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0C" w:rsidRPr="00234751" w:rsidRDefault="00234751" w:rsidP="002347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234751"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Отчет о деятельности «Дорогою добра» 1.01.18-31.12.18</w:t>
      </w:r>
    </w:p>
    <w:p w:rsidR="00234751" w:rsidRPr="00E0209A" w:rsidRDefault="00234751" w:rsidP="00C9150C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Январь</w:t>
      </w:r>
    </w:p>
    <w:p w:rsidR="00E0209A" w:rsidRPr="00E0209A" w:rsidRDefault="00C9150C" w:rsidP="00E0209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20 января - тренинг для волонтеров с психологом</w:t>
      </w:r>
    </w:p>
    <w:p w:rsidR="00C9150C" w:rsidRDefault="00C9150C" w:rsidP="00E0209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26 января -удалось собрать и отвезти в Видновсий перинатальный центр 17 больших и более 15 маленьких пачек подгузников для отказников. До НГ было передано 20 больших пачек и несколько пар вязанных пинеток</w:t>
      </w:r>
    </w:p>
    <w:p w:rsidR="00E0209A" w:rsidRPr="00E0209A" w:rsidRDefault="00E0209A" w:rsidP="00E0209A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Еженедельная помощь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детям с ОВЗ в Арт-студии «Акварель»</w:t>
      </w:r>
    </w:p>
    <w:p w:rsidR="00E0209A" w:rsidRPr="00E0209A" w:rsidRDefault="00E0209A" w:rsidP="00E0209A">
      <w:pPr>
        <w:pStyle w:val="a3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75A6" w:rsidRPr="00E0209A" w:rsidRDefault="00234751" w:rsidP="00C9150C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Ф</w:t>
      </w:r>
      <w:r w:rsidR="00E475A6" w:rsidRPr="00E0209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евраль</w:t>
      </w:r>
    </w:p>
    <w:p w:rsidR="00E0209A" w:rsidRPr="00E0209A" w:rsidRDefault="00C9150C" w:rsidP="00E0209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Оказана помощь семье с ребенком-инвалидом по перевозке силами волонтера</w:t>
      </w:r>
    </w:p>
    <w:p w:rsidR="00E0209A" w:rsidRPr="00E0209A" w:rsidRDefault="00C9150C" w:rsidP="00E0209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Собрали подарки и поздравили 2 детей с ОВЗ с днем рождения на дому</w:t>
      </w:r>
    </w:p>
    <w:p w:rsidR="00C9150C" w:rsidRPr="00E0209A" w:rsidRDefault="00E0209A" w:rsidP="00E0209A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Еженедельная помощь</w:t>
      </w:r>
      <w:r w:rsidR="00C9150C"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детям с ОВЗ в А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р</w:t>
      </w:r>
      <w:r w:rsidR="00C9150C"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т-студии 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«</w:t>
      </w:r>
      <w:r w:rsidR="00C9150C"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Акварель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</w:p>
    <w:p w:rsidR="00E475A6" w:rsidRPr="00E0209A" w:rsidRDefault="00E475A6" w:rsidP="00E475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b/>
          <w:sz w:val="24"/>
          <w:szCs w:val="24"/>
          <w:lang w:eastAsia="ru-RU"/>
        </w:rPr>
        <w:t>Март</w:t>
      </w:r>
    </w:p>
    <w:p w:rsidR="00E0209A" w:rsidRDefault="00E475A6" w:rsidP="00E0209A">
      <w:pPr>
        <w:pStyle w:val="a3"/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Нашли подарки и поздравили с</w:t>
      </w:r>
      <w:r w:rsidR="00E02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днем рождения 3 детей с ОВЗ</w:t>
      </w:r>
    </w:p>
    <w:p w:rsidR="00E0209A" w:rsidRDefault="00E475A6" w:rsidP="00E0209A">
      <w:pPr>
        <w:pStyle w:val="a3"/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Провели сбор вещей для нуждающейся семьи и передали вс</w:t>
      </w:r>
      <w:r w:rsidR="00E02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 вещи семье</w:t>
      </w:r>
    </w:p>
    <w:p w:rsidR="00E475A6" w:rsidRDefault="00E475A6" w:rsidP="00E0209A">
      <w:pPr>
        <w:pStyle w:val="a3"/>
        <w:numPr>
          <w:ilvl w:val="0"/>
          <w:numId w:val="12"/>
        </w:num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Провели творческо-спортивное мероприятие для особенных детей в ДРЦ Надежда</w:t>
      </w:r>
    </w:p>
    <w:p w:rsidR="00E0209A" w:rsidRPr="00E0209A" w:rsidRDefault="00E0209A" w:rsidP="00E0209A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Еженедельная помощь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детям с ОВЗ в Арт-студии «Акварель»</w:t>
      </w:r>
    </w:p>
    <w:p w:rsidR="00E0209A" w:rsidRPr="00E0209A" w:rsidRDefault="00E0209A" w:rsidP="00E0209A">
      <w:pPr>
        <w:pStyle w:val="a3"/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0209A" w:rsidRDefault="00E0209A" w:rsidP="00E475A6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475A6" w:rsidRPr="00E0209A" w:rsidRDefault="00E475A6" w:rsidP="00E475A6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Апрель-июль</w:t>
      </w:r>
    </w:p>
    <w:p w:rsidR="00E0209A" w:rsidRPr="00E0209A" w:rsidRDefault="00E475A6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Поздравили с днем рождения 6 подопечных детей с ОВЗ</w:t>
      </w:r>
    </w:p>
    <w:p w:rsidR="00E0209A" w:rsidRPr="00E0209A" w:rsidRDefault="00E475A6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Совместно с другими общественными организациями провели Первый межмуниципальный инклюзивный детский фестиваль "БезГраниц"</w:t>
      </w:r>
    </w:p>
    <w:p w:rsidR="00E0209A" w:rsidRPr="00E0209A" w:rsidRDefault="00E475A6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Проведены тренинг для волонтеров и встреча с волонтерами</w:t>
      </w:r>
    </w:p>
    <w:p w:rsidR="00E0209A" w:rsidRPr="00E0209A" w:rsidRDefault="00E475A6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Собрали и отвезли подгузники и вещи для отказников и недоношенных</w:t>
      </w:r>
    </w:p>
    <w:p w:rsidR="00E475A6" w:rsidRDefault="00E475A6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Собрана и передана материальная помощь для нуждающихся семьи с ребенком-инвалидом и для нуждающегося дедушки-инвалида</w:t>
      </w:r>
    </w:p>
    <w:p w:rsidR="00E0209A" w:rsidRPr="00E0209A" w:rsidRDefault="00E0209A" w:rsidP="00E0209A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Еженедельная помощь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детям с ОВЗ в Арт-студии «Акварель»</w:t>
      </w:r>
    </w:p>
    <w:p w:rsidR="00E0209A" w:rsidRPr="00234751" w:rsidRDefault="00E0209A" w:rsidP="00E0209A">
      <w:pPr>
        <w:pStyle w:val="a3"/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75A6" w:rsidRPr="00E0209A" w:rsidRDefault="00E475A6" w:rsidP="00E475A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b/>
          <w:sz w:val="24"/>
          <w:szCs w:val="24"/>
          <w:lang w:eastAsia="ru-RU"/>
        </w:rPr>
        <w:t>Август-октябрь</w:t>
      </w:r>
    </w:p>
    <w:p w:rsidR="00E0209A" w:rsidRPr="00E0209A" w:rsidRDefault="00E475A6" w:rsidP="00E020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Поздравили с днём рождения на дому 3 детей с ОВЗ</w:t>
      </w:r>
    </w:p>
    <w:p w:rsidR="00E0209A" w:rsidRPr="00E0209A" w:rsidRDefault="00E475A6" w:rsidP="00E020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Помогли в перевозке 1 ребенка до аэропорта</w:t>
      </w:r>
    </w:p>
    <w:p w:rsidR="00E0209A" w:rsidRPr="00E0209A" w:rsidRDefault="00E475A6" w:rsidP="00E020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Запущен проект Особенный друг - волонтер начала на регулярной основе навещать дома своего друга-подопечного</w:t>
      </w:r>
    </w:p>
    <w:p w:rsidR="00E0209A" w:rsidRPr="00E0209A" w:rsidRDefault="00E475A6" w:rsidP="00E020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Мы зарегистрировались в качестве юридического лица17 сентября провели спортивный праздник для детей с ОВЗ в РРЦ Детство</w:t>
      </w:r>
    </w:p>
    <w:p w:rsidR="00E475A6" w:rsidRPr="00E0209A" w:rsidRDefault="00E475A6" w:rsidP="00E0209A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Начала действовать группа волонтеров в приюте для детей и подростков СРЦ "Семья"</w:t>
      </w:r>
    </w:p>
    <w:p w:rsidR="00E475A6" w:rsidRPr="00234751" w:rsidRDefault="00E475A6" w:rsidP="00E475A6">
      <w:pPr>
        <w:pStyle w:val="a3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75A6" w:rsidRPr="00E0209A" w:rsidRDefault="00E475A6" w:rsidP="0023475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0209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Ноябрь </w:t>
      </w:r>
    </w:p>
    <w:p w:rsidR="00E0209A" w:rsidRPr="00E0209A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Благотворительный праздник 11 ноября "Дорогою добра - 5 лет!"</w:t>
      </w:r>
    </w:p>
    <w:p w:rsidR="00E0209A" w:rsidRPr="00E0209A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17 нояб</w:t>
      </w:r>
      <w:r w:rsidR="00867A8C"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ря</w:t>
      </w: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запущена акция "Осьминожки в помощь недоношенным детям"</w:t>
      </w:r>
    </w:p>
    <w:p w:rsidR="00E0209A" w:rsidRPr="00E0209A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Состоялось 2 посещения приюта "Семья" силами волонтеров</w:t>
      </w:r>
    </w:p>
    <w:p w:rsidR="00CC6199" w:rsidRPr="00CC6199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30 ноября нашими волонтерами оказана помощь в организации и проведении мастер-классов для детей с ОВЗ в Филимонковском детском доме-интернате</w:t>
      </w:r>
    </w:p>
    <w:p w:rsidR="00CC6199" w:rsidRPr="00CC6199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30 ноября было проведено вводное занятие арт-студии "Волшебная шкатулка" добровольческого движения "Дорогою добра" на базе Библиотеки им. Ахматовой</w:t>
      </w:r>
    </w:p>
    <w:p w:rsidR="00E475A6" w:rsidRPr="00E0209A" w:rsidRDefault="00E475A6" w:rsidP="00E0209A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0209A">
        <w:rPr>
          <w:rFonts w:ascii="Arial" w:hAnsi="Arial" w:cs="Arial"/>
          <w:color w:val="000000"/>
          <w:sz w:val="24"/>
          <w:szCs w:val="24"/>
          <w:shd w:val="clear" w:color="auto" w:fill="FFFFFF"/>
        </w:rPr>
        <w:t>31 ноября волонтером "Дорогою добра" была оказана помощь на занятии по арт-терапии в ДРЦ "Надежда"</w:t>
      </w:r>
    </w:p>
    <w:p w:rsidR="00E475A6" w:rsidRPr="00234751" w:rsidRDefault="00E475A6" w:rsidP="00E475A6">
      <w:pPr>
        <w:pStyle w:val="a3"/>
        <w:spacing w:before="100" w:beforeAutospacing="1" w:after="100" w:afterAutospacing="1" w:line="240" w:lineRule="auto"/>
        <w:ind w:left="108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E475A6" w:rsidRPr="00CC6199" w:rsidRDefault="008B7CEE" w:rsidP="00234751">
      <w:pPr>
        <w:spacing w:before="100" w:beforeAutospacing="1" w:after="100" w:afterAutospacing="1" w:line="240" w:lineRule="auto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C6199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Декабрь </w:t>
      </w:r>
    </w:p>
    <w:p w:rsidR="00784217" w:rsidRPr="00CC6199" w:rsidRDefault="00784217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C6199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Запуск акции «Новогодний сюрприз» по поздравлению тяжелобольных детей на дому</w:t>
      </w:r>
    </w:p>
    <w:p w:rsidR="00E475A6" w:rsidRPr="00234751" w:rsidRDefault="00995ED2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7 декабря – официальное открытие арт-студии «Волшебная шкатулка» (занятия будут проходить каждую неделю)</w:t>
      </w:r>
    </w:p>
    <w:p w:rsidR="00995ED2" w:rsidRPr="00234751" w:rsidRDefault="008B7CEE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8 декабря волонтёры движения "Дорогою добра" в очередной раз посетили социально-реабилитационный центр "Семья". Они провели мастер-класс по изготовлению брелков-шапочек, поиграли и пообщались с детишками, а на десерт принесли сладости и фрукты</w:t>
      </w:r>
    </w:p>
    <w:p w:rsidR="008B7CEE" w:rsidRPr="00234751" w:rsidRDefault="008B7CEE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14.12.2018 г. в Ахматовской библиотеке прошло очередное занятие арт-студии "Дорогою Добра" "Волшебная шкатулка" в формате арт-терапии - занятие про зиму</w:t>
      </w:r>
    </w:p>
    <w:p w:rsidR="008B7CEE" w:rsidRPr="00234751" w:rsidRDefault="008B7CEE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21.12.2018 г. в Ахматовской библиотеке прошло очередное занятие арт-студии "Волшебная шкатулка" движения "Дорогою добра" в формате мастер-класса "Рождественский вертеп"</w:t>
      </w:r>
    </w:p>
    <w:p w:rsidR="008B7CEE" w:rsidRPr="00234751" w:rsidRDefault="008B7CEE" w:rsidP="00CC6199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34751">
        <w:rPr>
          <w:rFonts w:ascii="Arial" w:hAnsi="Arial" w:cs="Arial"/>
          <w:color w:val="000000"/>
          <w:sz w:val="24"/>
          <w:szCs w:val="24"/>
          <w:shd w:val="clear" w:color="auto" w:fill="FFFFFF"/>
        </w:rPr>
        <w:t>23 декабря Председатель Комитета по делам молодежи и спорта Московской областной думы Жолобов Олег Владимирович подвел итоги Года добровольца и наградил волонтёров движения "Дорогою добра" дипломами и благодарственными письмами</w:t>
      </w:r>
    </w:p>
    <w:p w:rsidR="00C9150C" w:rsidRPr="00CC6199" w:rsidRDefault="00784217" w:rsidP="00CC6199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28-30 декабря – поздравление тяжелобольных детей с Новым Годом на дому (поздравили 18 детей)</w:t>
      </w:r>
    </w:p>
    <w:p w:rsidR="00784217" w:rsidRPr="00CC6199" w:rsidRDefault="00784217" w:rsidP="00CC6199">
      <w:pPr>
        <w:pStyle w:val="a3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29 декабря 2018 г. – отвезли подгузники и вязанную одежду в Видновский перинатальный центр</w:t>
      </w:r>
    </w:p>
    <w:p w:rsidR="00AB0062" w:rsidRPr="00234751" w:rsidRDefault="00AB0062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>
      <w:pPr>
        <w:rPr>
          <w:rFonts w:ascii="Arial" w:hAnsi="Arial" w:cs="Arial"/>
          <w:sz w:val="24"/>
          <w:szCs w:val="24"/>
        </w:rPr>
      </w:pPr>
    </w:p>
    <w:p w:rsidR="00234751" w:rsidRPr="00234751" w:rsidRDefault="00234751" w:rsidP="002347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751">
        <w:rPr>
          <w:rFonts w:ascii="Arial" w:hAnsi="Arial" w:cs="Arial"/>
          <w:b/>
          <w:i/>
          <w:sz w:val="24"/>
          <w:szCs w:val="24"/>
        </w:rPr>
        <w:lastRenderedPageBreak/>
        <w:t>Финансовый отчет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234751">
        <w:rPr>
          <w:rFonts w:ascii="Arial" w:eastAsia="Times New Roman" w:hAnsi="Arial" w:cs="Arial"/>
          <w:b/>
          <w:i/>
          <w:sz w:val="24"/>
          <w:szCs w:val="24"/>
          <w:lang w:eastAsia="ru-RU"/>
        </w:rPr>
        <w:t>1.01.18-31.12.18</w:t>
      </w:r>
      <w:r w:rsidR="000E1B8A">
        <w:rPr>
          <w:rStyle w:val="a7"/>
          <w:rFonts w:ascii="Arial" w:eastAsia="Times New Roman" w:hAnsi="Arial" w:cs="Arial"/>
          <w:b/>
          <w:i/>
          <w:sz w:val="24"/>
          <w:szCs w:val="24"/>
          <w:lang w:eastAsia="ru-RU"/>
        </w:rPr>
        <w:footnoteReference w:id="1"/>
      </w:r>
    </w:p>
    <w:p w:rsidR="00784217" w:rsidRPr="00234751" w:rsidRDefault="00784217">
      <w:pPr>
        <w:rPr>
          <w:rFonts w:ascii="Arial" w:hAnsi="Arial" w:cs="Arial"/>
          <w:sz w:val="24"/>
          <w:szCs w:val="24"/>
        </w:rPr>
      </w:pPr>
      <w:r w:rsidRPr="00234751">
        <w:rPr>
          <w:rFonts w:ascii="Arial" w:hAnsi="Arial" w:cs="Arial"/>
          <w:sz w:val="24"/>
          <w:szCs w:val="24"/>
        </w:rPr>
        <w:t>Полученная материальная помощь:</w:t>
      </w:r>
    </w:p>
    <w:p w:rsidR="00784217" w:rsidRPr="00234751" w:rsidRDefault="00784217" w:rsidP="00784217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4751">
        <w:rPr>
          <w:rFonts w:ascii="Arial" w:hAnsi="Arial" w:cs="Arial"/>
          <w:sz w:val="24"/>
          <w:szCs w:val="24"/>
        </w:rPr>
        <w:t xml:space="preserve">Май 2018 г. –ПАО </w:t>
      </w:r>
      <w:r w:rsidR="00234751" w:rsidRPr="00234751">
        <w:rPr>
          <w:rFonts w:ascii="Arial" w:hAnsi="Arial" w:cs="Arial"/>
          <w:sz w:val="24"/>
          <w:szCs w:val="24"/>
        </w:rPr>
        <w:t xml:space="preserve">МТС закупили и передали </w:t>
      </w:r>
      <w:r w:rsidRPr="00234751">
        <w:rPr>
          <w:rFonts w:ascii="Arial" w:hAnsi="Arial" w:cs="Arial"/>
          <w:sz w:val="24"/>
          <w:szCs w:val="24"/>
        </w:rPr>
        <w:t>спортивный инвентарь на 33979 руб.</w:t>
      </w:r>
      <w:r w:rsidR="00CE6EB7" w:rsidRPr="00234751">
        <w:rPr>
          <w:rFonts w:ascii="Arial" w:hAnsi="Arial" w:cs="Arial"/>
          <w:sz w:val="24"/>
          <w:szCs w:val="24"/>
        </w:rPr>
        <w:t xml:space="preserve"> для проведения спортивных мероприятий для детей с ОВЗ</w:t>
      </w:r>
    </w:p>
    <w:p w:rsidR="00CC6199" w:rsidRPr="00CC6199" w:rsidRDefault="00784217" w:rsidP="00CC619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34751">
        <w:rPr>
          <w:rFonts w:ascii="Arial" w:hAnsi="Arial" w:cs="Arial"/>
          <w:sz w:val="24"/>
          <w:szCs w:val="24"/>
        </w:rPr>
        <w:t>Ноябрь 2018 г. – ПАО МТС закупил</w:t>
      </w:r>
      <w:r w:rsidR="00234751" w:rsidRPr="00234751">
        <w:rPr>
          <w:rFonts w:ascii="Arial" w:hAnsi="Arial" w:cs="Arial"/>
          <w:sz w:val="24"/>
          <w:szCs w:val="24"/>
        </w:rPr>
        <w:t>и и передали</w:t>
      </w:r>
      <w:r w:rsidRPr="00234751">
        <w:rPr>
          <w:rFonts w:ascii="Arial" w:hAnsi="Arial" w:cs="Arial"/>
          <w:sz w:val="24"/>
          <w:szCs w:val="24"/>
        </w:rPr>
        <w:t xml:space="preserve"> материалов на </w:t>
      </w:r>
      <w:r w:rsidR="00D5021B" w:rsidRPr="00234751">
        <w:rPr>
          <w:rFonts w:ascii="Arial" w:hAnsi="Arial" w:cs="Arial"/>
          <w:sz w:val="24"/>
          <w:szCs w:val="24"/>
        </w:rPr>
        <w:t>33 519,5 руб.</w:t>
      </w:r>
      <w:r w:rsidR="00CE6EB7" w:rsidRPr="00234751">
        <w:rPr>
          <w:rFonts w:ascii="Arial" w:hAnsi="Arial" w:cs="Arial"/>
          <w:sz w:val="24"/>
          <w:szCs w:val="24"/>
        </w:rPr>
        <w:t xml:space="preserve"> для проведения инклюзивного праздника для детей с ОВЗ</w:t>
      </w:r>
    </w:p>
    <w:tbl>
      <w:tblPr>
        <w:tblW w:w="9087" w:type="dxa"/>
        <w:tblInd w:w="93" w:type="dxa"/>
        <w:tblLook w:val="04A0"/>
      </w:tblPr>
      <w:tblGrid>
        <w:gridCol w:w="6819"/>
        <w:gridCol w:w="2268"/>
      </w:tblGrid>
      <w:tr w:rsidR="00234751" w:rsidRPr="00234751" w:rsidTr="0023475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остаток на начало года (премия Наше Подмосковье за 2018 г.)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174729,43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751" w:rsidRPr="00234751" w:rsidTr="00234751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 за 2018 г.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пожертвования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10588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капитализация вклада за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1937,84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итого доходов за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12525,84</w:t>
            </w:r>
          </w:p>
        </w:tc>
      </w:tr>
    </w:tbl>
    <w:p w:rsidR="00CE6EB7" w:rsidRPr="00234751" w:rsidRDefault="00CE6EB7" w:rsidP="00CE6EB7">
      <w:pPr>
        <w:rPr>
          <w:rFonts w:ascii="Arial" w:hAnsi="Arial" w:cs="Arial"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6819"/>
        <w:gridCol w:w="2268"/>
      </w:tblGrid>
      <w:tr w:rsidR="00234751" w:rsidRPr="00234751" w:rsidTr="00234751">
        <w:trPr>
          <w:trHeight w:val="300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за 2018 г.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расходы, связанные с гос.регистрацией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12510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материалы для мероприятий для детей с ОВЗ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14380,71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сайт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2207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комиссия Сбербанку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635,14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заработная плата сотрудников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13064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налоги и страховые взносы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3956</w:t>
            </w:r>
          </w:p>
        </w:tc>
      </w:tr>
      <w:tr w:rsidR="00234751" w:rsidRPr="00234751" w:rsidTr="000E1B8A">
        <w:trPr>
          <w:trHeight w:val="28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акцию "Осьминожки для крошки" (контейнеры)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благодарственные письма для волонтеров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4710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печать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3040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привлеченных специалистов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отправке документов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транспорт и телефонную связь (2017-2018 г.)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5632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канцелярские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957</w:t>
            </w:r>
          </w:p>
        </w:tc>
      </w:tr>
      <w:tr w:rsidR="00234751" w:rsidRPr="00234751" w:rsidTr="00234751">
        <w:trPr>
          <w:trHeight w:val="30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итого расходов за год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751" w:rsidRPr="00234751" w:rsidRDefault="00234751" w:rsidP="002347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475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62608,85</w:t>
            </w:r>
          </w:p>
        </w:tc>
      </w:tr>
    </w:tbl>
    <w:p w:rsidR="00234751" w:rsidRDefault="00234751" w:rsidP="00CE6EB7">
      <w:pPr>
        <w:rPr>
          <w:rFonts w:ascii="Arial" w:hAnsi="Arial" w:cs="Arial"/>
          <w:sz w:val="24"/>
          <w:szCs w:val="24"/>
        </w:rPr>
      </w:pPr>
    </w:p>
    <w:p w:rsidR="00234751" w:rsidRDefault="00234751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34751" w:rsidRPr="00234751" w:rsidRDefault="00234751" w:rsidP="00234751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234751">
        <w:rPr>
          <w:rFonts w:ascii="Arial" w:hAnsi="Arial" w:cs="Arial"/>
          <w:b/>
          <w:i/>
          <w:sz w:val="24"/>
          <w:szCs w:val="24"/>
        </w:rPr>
        <w:lastRenderedPageBreak/>
        <w:t>Итоги 2018 г.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Проведена акция «Осьминожки в помощь недоношенным детям»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Оказана адресная помощь 5 семьям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Поздравили с днем рождения 14 детей с ОВЗ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Еженедельно помогали на занятиях по арт-терапии в ДРЦ «Надежда»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Проведено 4 мероприятия для детей с ОВЗ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Запущен проект «Особенный друг» - волонтер посещает особенного мальчика на дому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Налажено регулярное посещение волонтерами СРЦ «Семья»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Запущена арт-студия «Волшебная шкатулка» - еженедельные мастер-классы в инклюзивной группе</w:t>
      </w:r>
    </w:p>
    <w:p w:rsidR="00234751" w:rsidRPr="00CC6199" w:rsidRDefault="00234751" w:rsidP="00CC6199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CC6199">
        <w:rPr>
          <w:rFonts w:ascii="Arial" w:hAnsi="Arial" w:cs="Arial"/>
          <w:sz w:val="24"/>
          <w:szCs w:val="24"/>
        </w:rPr>
        <w:t>Получен статус юридического лица и отметили первый юбилей – 5 лет</w:t>
      </w:r>
    </w:p>
    <w:p w:rsidR="00234751" w:rsidRPr="00234751" w:rsidRDefault="00234751" w:rsidP="00CE6EB7">
      <w:pPr>
        <w:rPr>
          <w:rFonts w:ascii="Arial" w:hAnsi="Arial" w:cs="Arial"/>
          <w:sz w:val="24"/>
          <w:szCs w:val="24"/>
        </w:rPr>
      </w:pPr>
    </w:p>
    <w:sectPr w:rsidR="00234751" w:rsidRPr="00234751" w:rsidSect="00C07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39A" w:rsidRDefault="001E739A" w:rsidP="000E1B8A">
      <w:pPr>
        <w:spacing w:after="0" w:line="240" w:lineRule="auto"/>
      </w:pPr>
      <w:r>
        <w:separator/>
      </w:r>
    </w:p>
  </w:endnote>
  <w:endnote w:type="continuationSeparator" w:id="0">
    <w:p w:rsidR="001E739A" w:rsidRDefault="001E739A" w:rsidP="000E1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39A" w:rsidRDefault="001E739A" w:rsidP="000E1B8A">
      <w:pPr>
        <w:spacing w:after="0" w:line="240" w:lineRule="auto"/>
      </w:pPr>
      <w:r>
        <w:separator/>
      </w:r>
    </w:p>
  </w:footnote>
  <w:footnote w:type="continuationSeparator" w:id="0">
    <w:p w:rsidR="001E739A" w:rsidRDefault="001E739A" w:rsidP="000E1B8A">
      <w:pPr>
        <w:spacing w:after="0" w:line="240" w:lineRule="auto"/>
      </w:pPr>
      <w:r>
        <w:continuationSeparator/>
      </w:r>
    </w:p>
  </w:footnote>
  <w:footnote w:id="1">
    <w:p w:rsidR="000E1B8A" w:rsidRDefault="000E1B8A">
      <w:pPr>
        <w:pStyle w:val="a5"/>
      </w:pPr>
      <w:r>
        <w:rPr>
          <w:rStyle w:val="a7"/>
        </w:rPr>
        <w:footnoteRef/>
      </w:r>
      <w:r>
        <w:t xml:space="preserve"> Ниже приведены данные за весь 2018 г. В бухгалтерской отчетности используются только данные за 4 кв. 2018 г., так как регистрация зарегистрирована Министерством Юстиции от 1.10.18 г.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37"/>
    <w:multiLevelType w:val="hybridMultilevel"/>
    <w:tmpl w:val="8A7C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29DE"/>
    <w:multiLevelType w:val="hybridMultilevel"/>
    <w:tmpl w:val="AE1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A2340"/>
    <w:multiLevelType w:val="hybridMultilevel"/>
    <w:tmpl w:val="316A1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79A0"/>
    <w:multiLevelType w:val="hybridMultilevel"/>
    <w:tmpl w:val="7846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930C3"/>
    <w:multiLevelType w:val="hybridMultilevel"/>
    <w:tmpl w:val="E7F40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B02AE"/>
    <w:multiLevelType w:val="hybridMultilevel"/>
    <w:tmpl w:val="DA5A2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84B4B"/>
    <w:multiLevelType w:val="hybridMultilevel"/>
    <w:tmpl w:val="821E2C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DE55FA"/>
    <w:multiLevelType w:val="hybridMultilevel"/>
    <w:tmpl w:val="34F4E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6633B"/>
    <w:multiLevelType w:val="hybridMultilevel"/>
    <w:tmpl w:val="313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D86F7F"/>
    <w:multiLevelType w:val="hybridMultilevel"/>
    <w:tmpl w:val="62527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1479D"/>
    <w:multiLevelType w:val="hybridMultilevel"/>
    <w:tmpl w:val="07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731AA"/>
    <w:multiLevelType w:val="hybridMultilevel"/>
    <w:tmpl w:val="11683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FF7324"/>
    <w:multiLevelType w:val="hybridMultilevel"/>
    <w:tmpl w:val="B0902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B1E01"/>
    <w:multiLevelType w:val="hybridMultilevel"/>
    <w:tmpl w:val="0018E4B4"/>
    <w:lvl w:ilvl="0" w:tplc="0B8C7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8D6A3B"/>
    <w:multiLevelType w:val="hybridMultilevel"/>
    <w:tmpl w:val="E5F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20B1E"/>
    <w:multiLevelType w:val="hybridMultilevel"/>
    <w:tmpl w:val="D0BE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41C7F"/>
    <w:multiLevelType w:val="hybridMultilevel"/>
    <w:tmpl w:val="F836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0"/>
  </w:num>
  <w:num w:numId="4">
    <w:abstractNumId w:val="12"/>
  </w:num>
  <w:num w:numId="5">
    <w:abstractNumId w:val="13"/>
  </w:num>
  <w:num w:numId="6">
    <w:abstractNumId w:val="1"/>
  </w:num>
  <w:num w:numId="7">
    <w:abstractNumId w:val="8"/>
  </w:num>
  <w:num w:numId="8">
    <w:abstractNumId w:val="16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  <w:num w:numId="13">
    <w:abstractNumId w:val="7"/>
  </w:num>
  <w:num w:numId="14">
    <w:abstractNumId w:val="11"/>
  </w:num>
  <w:num w:numId="15">
    <w:abstractNumId w:val="5"/>
  </w:num>
  <w:num w:numId="16">
    <w:abstractNumId w:val="1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50C"/>
    <w:rsid w:val="000161F1"/>
    <w:rsid w:val="000D57E6"/>
    <w:rsid w:val="000E1B8A"/>
    <w:rsid w:val="001E3ADC"/>
    <w:rsid w:val="001E739A"/>
    <w:rsid w:val="00234751"/>
    <w:rsid w:val="00263FAC"/>
    <w:rsid w:val="00266160"/>
    <w:rsid w:val="00555C14"/>
    <w:rsid w:val="00784217"/>
    <w:rsid w:val="00867A8C"/>
    <w:rsid w:val="008B7CEE"/>
    <w:rsid w:val="00995ED2"/>
    <w:rsid w:val="009A4410"/>
    <w:rsid w:val="00AB0062"/>
    <w:rsid w:val="00C9150C"/>
    <w:rsid w:val="00CC6199"/>
    <w:rsid w:val="00CE6EB7"/>
    <w:rsid w:val="00D5021B"/>
    <w:rsid w:val="00E0209A"/>
    <w:rsid w:val="00E475A6"/>
    <w:rsid w:val="00E8151B"/>
    <w:rsid w:val="00E9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50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B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5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475A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B7C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0E1B8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E1B8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0E1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D0F5-1C65-4286-80FD-D152A1113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2019-03-13T09:44:00Z</dcterms:created>
  <dcterms:modified xsi:type="dcterms:W3CDTF">2019-03-13T09:44:00Z</dcterms:modified>
</cp:coreProperties>
</file>