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B" w:rsidRPr="00AE408B" w:rsidRDefault="006A45AB" w:rsidP="00B97B0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для волонтеров</w:t>
      </w:r>
      <w:r w:rsidR="00AE4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РМДОД «Дорогою добра»</w:t>
      </w:r>
    </w:p>
    <w:p w:rsidR="00B97B08" w:rsidRDefault="006A45AB" w:rsidP="00B97B08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97B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Волонтер обязан:</w:t>
      </w:r>
    </w:p>
    <w:p w:rsidR="00B97B08" w:rsidRDefault="006A45AB" w:rsidP="00B97B08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97B0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Уважительно относиться ко всем волонтерам, сотрудникам и подопечным «Дорогою добра», а также к персоналу и воспитанникам детских учреждений.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Согласовывать свои действия в посещении и при подготовке к посещению с руководством или куратором направления «Дорогою добра».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Следовать указаниям руководства/куратора Дорогою добра и персонала детского учреждения. 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Активно участвовать в мероприятии в соответствии с его программой.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 случае невозможности принять участие в мероприятии, в котором собирались принять участие, заблаговременно уведомлять об этом куратора соответствующего направления </w:t>
      </w:r>
      <w:proofErr w:type="gramStart"/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«Дорогою добра». 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При наличии замечаний и предложений по организации деятельности «Дорогою добра» сообщать о них только руководству Движения, либо руководителю соответствующего направления.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Придерживаться общепринятых моральных норм.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Иметь опрятный внешний вид, сменную обувь, паспорт. 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7B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Волонтеру запрещается:</w:t>
      </w:r>
    </w:p>
    <w:p w:rsidR="006A45AB" w:rsidRPr="00AE408B" w:rsidRDefault="006A45AB" w:rsidP="00B97B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Опаздывать на проводимое мероприятие более чем на 15 минут. 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Вести среди подопечных либо волонтеров политическую или религиозную пропаганду, а также рекламировать им какие-либо товары или услуги.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Совершать действия, представляющие собой угрозу для безопасности подопечных либо волонтеров</w:t>
      </w:r>
    </w:p>
    <w:p w:rsidR="00B97B08" w:rsidRDefault="006A45AB" w:rsidP="00B97B0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E408B">
        <w:rPr>
          <w:color w:val="000000"/>
          <w:sz w:val="28"/>
          <w:szCs w:val="28"/>
          <w:shd w:val="clear" w:color="auto" w:fill="FFFFFF"/>
        </w:rPr>
        <w:lastRenderedPageBreak/>
        <w:t>4. Приглашать детей на внешние мероприятия без согласования с руководством Дорогою добра и руководством учреждения.</w:t>
      </w:r>
      <w:r w:rsidRPr="00AE408B">
        <w:rPr>
          <w:color w:val="000000"/>
          <w:sz w:val="28"/>
          <w:szCs w:val="28"/>
        </w:rPr>
        <w:br/>
      </w:r>
      <w:r w:rsidRPr="00AE408B">
        <w:rPr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AE408B">
        <w:rPr>
          <w:color w:val="000000"/>
          <w:sz w:val="28"/>
          <w:szCs w:val="28"/>
          <w:shd w:val="clear" w:color="auto" w:fill="FFFFFF"/>
        </w:rPr>
        <w:t>Приводить в детское учреждение или на какое-либо мероприятия Дорогою добра посторонних людей без согласования с руководством или куратором направления Дорогою добра. </w:t>
      </w:r>
      <w:r w:rsidRPr="00AE408B">
        <w:rPr>
          <w:color w:val="000000"/>
          <w:sz w:val="28"/>
          <w:szCs w:val="28"/>
        </w:rPr>
        <w:br/>
      </w:r>
      <w:r w:rsidRPr="00AE408B">
        <w:rPr>
          <w:color w:val="000000"/>
          <w:sz w:val="28"/>
          <w:szCs w:val="28"/>
          <w:shd w:val="clear" w:color="auto" w:fill="FFFFFF"/>
        </w:rPr>
        <w:t>6.</w:t>
      </w:r>
      <w:proofErr w:type="gramEnd"/>
      <w:r w:rsidRPr="00AE408B">
        <w:rPr>
          <w:color w:val="000000"/>
          <w:sz w:val="28"/>
          <w:szCs w:val="28"/>
          <w:shd w:val="clear" w:color="auto" w:fill="FFFFFF"/>
        </w:rPr>
        <w:t xml:space="preserve"> Посещать учреждение, в </w:t>
      </w:r>
      <w:proofErr w:type="gramStart"/>
      <w:r w:rsidRPr="00AE408B">
        <w:rPr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AE408B">
        <w:rPr>
          <w:color w:val="000000"/>
          <w:sz w:val="28"/>
          <w:szCs w:val="28"/>
          <w:shd w:val="clear" w:color="auto" w:fill="FFFFFF"/>
        </w:rPr>
        <w:t xml:space="preserve"> проводятся мероприятия Дорогою добра, без согласования с руководством Движения либо с руководителем соответствующего направления.</w:t>
      </w:r>
      <w:r w:rsidRPr="00AE408B">
        <w:rPr>
          <w:color w:val="000000"/>
          <w:sz w:val="28"/>
          <w:szCs w:val="28"/>
        </w:rPr>
        <w:br/>
      </w:r>
      <w:r w:rsidRPr="00AE408B">
        <w:rPr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AE408B">
        <w:rPr>
          <w:color w:val="000000"/>
          <w:sz w:val="28"/>
          <w:szCs w:val="28"/>
          <w:shd w:val="clear" w:color="auto" w:fill="FFFFFF"/>
        </w:rPr>
        <w:t>Посещать мероприятия «Дорогою добра», будучи больным заразным инфекционным заболеванием: как острым (например, ОРВИ), так и хроническим (в т.ч. ВИЧ, гепатит, сифилис).</w:t>
      </w:r>
      <w:r w:rsidRPr="00AE408B">
        <w:rPr>
          <w:color w:val="000000"/>
          <w:sz w:val="28"/>
          <w:szCs w:val="28"/>
        </w:rPr>
        <w:br/>
      </w:r>
      <w:r w:rsidRPr="00AE408B">
        <w:rPr>
          <w:color w:val="000000"/>
          <w:sz w:val="28"/>
          <w:szCs w:val="28"/>
          <w:shd w:val="clear" w:color="auto" w:fill="FFFFFF"/>
        </w:rPr>
        <w:t>8.</w:t>
      </w:r>
      <w:proofErr w:type="gramEnd"/>
      <w:r w:rsidRPr="00AE408B">
        <w:rPr>
          <w:color w:val="000000"/>
          <w:sz w:val="28"/>
          <w:szCs w:val="28"/>
          <w:shd w:val="clear" w:color="auto" w:fill="FFFFFF"/>
        </w:rPr>
        <w:t xml:space="preserve"> Давать деньги воспитанникам детских учреждений.</w:t>
      </w:r>
      <w:r w:rsidRPr="00AE408B">
        <w:rPr>
          <w:color w:val="000000"/>
          <w:sz w:val="28"/>
          <w:szCs w:val="28"/>
        </w:rPr>
        <w:br/>
      </w:r>
      <w:r w:rsidRPr="00AE408B">
        <w:rPr>
          <w:color w:val="000000"/>
          <w:sz w:val="28"/>
          <w:szCs w:val="28"/>
          <w:shd w:val="clear" w:color="auto" w:fill="FFFFFF"/>
        </w:rPr>
        <w:t>9. Разглашать конфиденциальную информацию о лицах, которым оказывается помощь (за исключением случаев, когда речь идёт о безопасности для жизни и здоровья людей: например, волонтёр получает сведения о жестоком обращении с детьми). При получении сведений о жестоком обращении с детьми следует донести ее до руководства Движения.</w:t>
      </w:r>
      <w:r w:rsidRPr="00AE408B">
        <w:rPr>
          <w:color w:val="000000"/>
          <w:sz w:val="28"/>
          <w:szCs w:val="28"/>
        </w:rPr>
        <w:br/>
      </w:r>
      <w:r w:rsidRPr="00AE408B">
        <w:rPr>
          <w:color w:val="000000"/>
          <w:sz w:val="28"/>
          <w:szCs w:val="28"/>
          <w:shd w:val="clear" w:color="auto" w:fill="FFFFFF"/>
        </w:rPr>
        <w:t>10. Запрещается употреблять нецензурные выражения, проявлять агрессию, употреблять спиртные напитки, курить сигареты, употреблять наркотические вещества при проведении волонтерских мероприятий.</w:t>
      </w:r>
      <w:r w:rsidRPr="00AE408B">
        <w:rPr>
          <w:color w:val="000000"/>
          <w:sz w:val="28"/>
          <w:szCs w:val="28"/>
          <w:shd w:val="clear" w:color="auto" w:fill="FFFFFF"/>
        </w:rPr>
        <w:br/>
        <w:t>11. Участвовать в мероприятии в состоянии алкогольного, токсического или наркотического опьянения.</w:t>
      </w:r>
      <w:r w:rsidRPr="00AE408B">
        <w:rPr>
          <w:color w:val="000000"/>
          <w:sz w:val="28"/>
          <w:szCs w:val="28"/>
        </w:rPr>
        <w:br/>
      </w:r>
      <w:r w:rsidR="00B97B08">
        <w:rPr>
          <w:color w:val="000000"/>
          <w:sz w:val="28"/>
          <w:szCs w:val="28"/>
          <w:shd w:val="clear" w:color="auto" w:fill="FFFFFF"/>
        </w:rPr>
        <w:t xml:space="preserve">12. </w:t>
      </w:r>
      <w:r w:rsidR="00B97B08" w:rsidRPr="00B97B08">
        <w:rPr>
          <w:color w:val="000000"/>
          <w:sz w:val="28"/>
          <w:szCs w:val="28"/>
          <w:shd w:val="clear" w:color="auto" w:fill="FFFFFF"/>
        </w:rPr>
        <w:t>Находиться (оставаться) в закрытом помещении наедине с несовершеннолетним подопечным. Брать детей на руки, сажать на колени без присмотра родителей или ответственного лица в учреждении.</w:t>
      </w:r>
    </w:p>
    <w:p w:rsidR="00B97B08" w:rsidRPr="00B97B08" w:rsidRDefault="00B97B08" w:rsidP="00B97B0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Pr="00B97B08">
        <w:rPr>
          <w:color w:val="000000"/>
          <w:sz w:val="28"/>
          <w:szCs w:val="28"/>
          <w:shd w:val="clear" w:color="auto" w:fill="FFFFFF"/>
        </w:rPr>
        <w:t>. Недопустимы поцелуи и тесные объятия с несовершеннолетними подопечными.</w:t>
      </w:r>
    </w:p>
    <w:p w:rsidR="00B97B08" w:rsidRDefault="00B97B08" w:rsidP="00B97B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5AB" w:rsidRPr="00AE408B" w:rsidRDefault="006A45AB" w:rsidP="00B97B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B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Волонтер может быть исключен из Движения волонтеров:</w:t>
      </w:r>
      <w:r w:rsidRPr="00B97B0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случае невыполнения Правил Дорогою добра .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 иных случаях, когда, по мнению </w:t>
      </w:r>
      <w:proofErr w:type="gramStart"/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руководства</w:t>
      </w:r>
      <w:proofErr w:type="gramEnd"/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Дорогою добра, деятельность волонтера может наносить вред Движению. 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Руководство Дорогою добра и руководство детских учреждений не несут ответственности за материальные ценности, которым может быть нанесен ущерб во время проведения мероприятий в детском учреждении.</w:t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денежные средства и ценные вещи, оставленные без присмотра или переданные третьим лицам, руководство Дорогою добра и руководство учреждений ответственности не несут.</w:t>
      </w:r>
    </w:p>
    <w:p w:rsidR="00A53B75" w:rsidRPr="00AE408B" w:rsidRDefault="00B97B08" w:rsidP="00B97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B75" w:rsidRPr="00AE408B" w:rsidSect="003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5AB"/>
    <w:rsid w:val="00031D16"/>
    <w:rsid w:val="00266160"/>
    <w:rsid w:val="003944F9"/>
    <w:rsid w:val="004D3042"/>
    <w:rsid w:val="006A45AB"/>
    <w:rsid w:val="00892DD6"/>
    <w:rsid w:val="009A4410"/>
    <w:rsid w:val="00AE408B"/>
    <w:rsid w:val="00B97B08"/>
    <w:rsid w:val="00C0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2019-01-24T14:54:00Z</dcterms:created>
  <dcterms:modified xsi:type="dcterms:W3CDTF">2019-02-27T15:57:00Z</dcterms:modified>
</cp:coreProperties>
</file>